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E52BC3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A70358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2E28E4">
        <w:rPr>
          <w:b/>
          <w:color w:val="333333"/>
        </w:rPr>
        <w:t>4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</w:t>
      </w:r>
      <w:proofErr w:type="spellStart"/>
      <w:r w:rsidR="003D654A" w:rsidRPr="00AB4DF0">
        <w:rPr>
          <w:b/>
          <w:color w:val="333333"/>
        </w:rPr>
        <w:t>SIWZ</w:t>
      </w:r>
      <w:proofErr w:type="spellEnd"/>
      <w:r w:rsidR="00A70358" w:rsidRPr="00A70358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-255143</wp:posOffset>
            </wp:positionV>
            <wp:extent cx="643458" cy="775411"/>
            <wp:effectExtent l="19050" t="0" r="3175" b="0"/>
            <wp:wrapNone/>
            <wp:docPr id="18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Pr="00104336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Default="002E28E4" w:rsidP="002E28E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2E28E4">
        <w:rPr>
          <w:b/>
          <w:bCs/>
          <w:color w:val="000000"/>
          <w:lang w:eastAsia="pl-PL"/>
        </w:rPr>
        <w:t>DOTYCZĄCE PRZESŁANEK WYKLUCZENIA Z POSTĘPOWANIA</w:t>
      </w:r>
    </w:p>
    <w:p w:rsidR="002E28E4" w:rsidRDefault="002E28E4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70358" w:rsidRDefault="003235E9" w:rsidP="00A7035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EC6FFA">
        <w:rPr>
          <w:b/>
          <w:color w:val="000000"/>
        </w:rPr>
        <w:t>873/00/20/03/2019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 xml:space="preserve">z dnia 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.</w:t>
      </w:r>
      <w:r>
        <w:rPr>
          <w:b/>
          <w:color w:val="000000"/>
        </w:rPr>
        <w:t>03</w:t>
      </w:r>
      <w:r w:rsidRPr="006E2E20">
        <w:rPr>
          <w:b/>
          <w:color w:val="000000"/>
        </w:rPr>
        <w:t>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</w:t>
      </w:r>
      <w:r w:rsidRPr="00B23325">
        <w:rPr>
          <w:color w:val="000000"/>
        </w:rPr>
        <w:t>pełnieni</w:t>
      </w:r>
      <w:r w:rsidR="002F3029">
        <w:rPr>
          <w:color w:val="000000"/>
        </w:rPr>
        <w:t>a</w:t>
      </w:r>
      <w:r w:rsidRPr="00B23325">
        <w:rPr>
          <w:color w:val="000000"/>
        </w:rPr>
        <w:t xml:space="preserve"> funkcji </w:t>
      </w:r>
      <w:r w:rsidRPr="00EC6FFA">
        <w:rPr>
          <w:color w:val="000000"/>
        </w:rPr>
        <w:t>inżyniera projektu</w:t>
      </w:r>
      <w:r>
        <w:rPr>
          <w:color w:val="000000"/>
        </w:rPr>
        <w:t xml:space="preserve"> </w:t>
      </w:r>
      <w:r w:rsidRPr="0037066E">
        <w:rPr>
          <w:color w:val="000000"/>
        </w:rPr>
        <w:t xml:space="preserve">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>dofinansowan</w:t>
      </w:r>
      <w:r>
        <w:rPr>
          <w:color w:val="000000"/>
        </w:rPr>
        <w:t>ego</w:t>
      </w:r>
      <w:r w:rsidRPr="006E2E20">
        <w:rPr>
          <w:color w:val="000000"/>
        </w:rPr>
        <w:t xml:space="preserve"> ze środków Narodowego Funduszu Ochrony Środowiska i Gospodarki Wodnej, programu priorytetowego „Budownictwo energooszczędne”. Cześć 1) „Zmniejszenie zużycia energii w budownictwie."</w:t>
      </w:r>
      <w:r>
        <w:rPr>
          <w:color w:val="000000"/>
          <w:lang w:eastAsia="pl-PL"/>
        </w:rPr>
        <w:t>; prze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945286" w:rsidRDefault="00B01334" w:rsidP="009C1ABC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Pr="00945286">
              <w:rPr>
                <w:color w:val="000000"/>
                <w:lang w:eastAsia="pl-PL"/>
              </w:rPr>
              <w:t>nie podlegam wykluczeniu z postępowania</w:t>
            </w:r>
            <w:r w:rsidR="009C1ABC">
              <w:rPr>
                <w:color w:val="000000"/>
                <w:lang w:eastAsia="pl-PL"/>
              </w:rPr>
              <w:t xml:space="preserve">, biorąc pod uwagę podstawy wykluczania </w:t>
            </w:r>
            <w:r w:rsidR="00A70358">
              <w:rPr>
                <w:color w:val="000000"/>
                <w:lang w:eastAsia="pl-PL"/>
              </w:rPr>
              <w:t xml:space="preserve"> </w:t>
            </w:r>
            <w:r w:rsidR="009C1ABC">
              <w:rPr>
                <w:color w:val="000000"/>
                <w:lang w:eastAsia="pl-PL"/>
              </w:rPr>
              <w:t>o których mowa w pkt. 6.2 SIWZ</w:t>
            </w:r>
            <w:r w:rsidRPr="007423C1">
              <w:rPr>
                <w:color w:val="000000"/>
                <w:lang w:eastAsia="pl-PL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406AB4" w:rsidRDefault="00945286" w:rsidP="006E66C6">
      <w:pPr>
        <w:jc w:val="center"/>
        <w:rPr>
          <w:rFonts w:ascii="Arial" w:hAnsi="Arial" w:cs="Arial"/>
          <w:color w:val="333333"/>
          <w:sz w:val="12"/>
          <w:szCs w:val="20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Default="00B01334" w:rsidP="00406AB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</w:rPr>
              <w:t xml:space="preserve">wszystkie informacje podane w </w:t>
            </w:r>
            <w:r w:rsidR="009B5172">
              <w:rPr>
                <w:color w:val="000000"/>
              </w:rPr>
              <w:t xml:space="preserve">powyższym </w:t>
            </w:r>
            <w:r w:rsidR="006E66C6" w:rsidRPr="009B5172">
              <w:rPr>
                <w:color w:val="000000"/>
              </w:rPr>
              <w:t>oświadczeni</w:t>
            </w:r>
            <w:r w:rsidR="009B5172" w:rsidRPr="009B5172">
              <w:rPr>
                <w:color w:val="000000"/>
              </w:rPr>
              <w:t>u</w:t>
            </w:r>
            <w:r w:rsidR="006E66C6">
              <w:rPr>
                <w:color w:val="000000"/>
              </w:rPr>
              <w:t xml:space="preserve"> </w:t>
            </w:r>
            <w:r w:rsidR="006E66C6" w:rsidRPr="006E66C6">
              <w:rPr>
                <w:color w:val="000000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</w:rPr>
              <w:t>Z</w:t>
            </w:r>
            <w:r w:rsidR="006E66C6" w:rsidRPr="006E66C6">
              <w:rPr>
                <w:color w:val="000000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FF16D1">
      <w:headerReference w:type="default" r:id="rId8"/>
      <w:footerReference w:type="default" r:id="rId9"/>
      <w:pgSz w:w="11906" w:h="16838"/>
      <w:pgMar w:top="568" w:right="1418" w:bottom="709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AD" w:rsidRDefault="007562AD" w:rsidP="003601E9">
      <w:r>
        <w:separator/>
      </w:r>
    </w:p>
  </w:endnote>
  <w:endnote w:type="continuationSeparator" w:id="0">
    <w:p w:rsidR="007562AD" w:rsidRDefault="007562AD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AD" w:rsidRDefault="007562AD" w:rsidP="003601E9">
      <w:r>
        <w:separator/>
      </w:r>
    </w:p>
  </w:footnote>
  <w:footnote w:type="continuationSeparator" w:id="0">
    <w:p w:rsidR="007562AD" w:rsidRDefault="007562AD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00646"/>
    <w:rsid w:val="00013D03"/>
    <w:rsid w:val="00023FB5"/>
    <w:rsid w:val="00043F78"/>
    <w:rsid w:val="00075131"/>
    <w:rsid w:val="00087ECD"/>
    <w:rsid w:val="00094866"/>
    <w:rsid w:val="000E5C27"/>
    <w:rsid w:val="000F4FB2"/>
    <w:rsid w:val="00104336"/>
    <w:rsid w:val="001043D2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2EBF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B119E"/>
    <w:rsid w:val="002B28CF"/>
    <w:rsid w:val="002C10BB"/>
    <w:rsid w:val="002D28AD"/>
    <w:rsid w:val="002E28E4"/>
    <w:rsid w:val="002F3029"/>
    <w:rsid w:val="00315119"/>
    <w:rsid w:val="003156FD"/>
    <w:rsid w:val="00322556"/>
    <w:rsid w:val="003235E9"/>
    <w:rsid w:val="003236C6"/>
    <w:rsid w:val="00337907"/>
    <w:rsid w:val="00353BB0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3F3D3F"/>
    <w:rsid w:val="00406AB4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342AA"/>
    <w:rsid w:val="00740304"/>
    <w:rsid w:val="00753D41"/>
    <w:rsid w:val="007562AD"/>
    <w:rsid w:val="00762B9D"/>
    <w:rsid w:val="00766415"/>
    <w:rsid w:val="00770412"/>
    <w:rsid w:val="007915FF"/>
    <w:rsid w:val="00797AF0"/>
    <w:rsid w:val="007B661C"/>
    <w:rsid w:val="007B7667"/>
    <w:rsid w:val="007E523E"/>
    <w:rsid w:val="00853B76"/>
    <w:rsid w:val="00867D34"/>
    <w:rsid w:val="00882801"/>
    <w:rsid w:val="00883277"/>
    <w:rsid w:val="008859A5"/>
    <w:rsid w:val="008A6344"/>
    <w:rsid w:val="008A642D"/>
    <w:rsid w:val="008B133D"/>
    <w:rsid w:val="008C3BE3"/>
    <w:rsid w:val="008C6A75"/>
    <w:rsid w:val="008D2D79"/>
    <w:rsid w:val="008F30AF"/>
    <w:rsid w:val="0092357A"/>
    <w:rsid w:val="009275C5"/>
    <w:rsid w:val="009301B7"/>
    <w:rsid w:val="00945286"/>
    <w:rsid w:val="00953595"/>
    <w:rsid w:val="00953C4E"/>
    <w:rsid w:val="00967102"/>
    <w:rsid w:val="00986968"/>
    <w:rsid w:val="009B4D32"/>
    <w:rsid w:val="009B5172"/>
    <w:rsid w:val="009C1ABC"/>
    <w:rsid w:val="009C4D08"/>
    <w:rsid w:val="009C6AC6"/>
    <w:rsid w:val="009E7194"/>
    <w:rsid w:val="00A07E49"/>
    <w:rsid w:val="00A148A9"/>
    <w:rsid w:val="00A22F33"/>
    <w:rsid w:val="00A358F8"/>
    <w:rsid w:val="00A40C65"/>
    <w:rsid w:val="00A54C42"/>
    <w:rsid w:val="00A630C3"/>
    <w:rsid w:val="00A70358"/>
    <w:rsid w:val="00A7169F"/>
    <w:rsid w:val="00A72BBE"/>
    <w:rsid w:val="00A81BB1"/>
    <w:rsid w:val="00AA5966"/>
    <w:rsid w:val="00AB4DF0"/>
    <w:rsid w:val="00AC6A0D"/>
    <w:rsid w:val="00AF3C28"/>
    <w:rsid w:val="00AF6A6D"/>
    <w:rsid w:val="00B01334"/>
    <w:rsid w:val="00B1365E"/>
    <w:rsid w:val="00B3289E"/>
    <w:rsid w:val="00B41EBD"/>
    <w:rsid w:val="00B50351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56A7E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81067"/>
    <w:rsid w:val="00EA03CA"/>
    <w:rsid w:val="00EA2B37"/>
    <w:rsid w:val="00EA4805"/>
    <w:rsid w:val="00EA5566"/>
    <w:rsid w:val="00EB6399"/>
    <w:rsid w:val="00EF068D"/>
    <w:rsid w:val="00EF1FA0"/>
    <w:rsid w:val="00F113D9"/>
    <w:rsid w:val="00F127EF"/>
    <w:rsid w:val="00F30FBD"/>
    <w:rsid w:val="00F772DD"/>
    <w:rsid w:val="00F820A7"/>
    <w:rsid w:val="00F83AAD"/>
    <w:rsid w:val="00F93EE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13</cp:revision>
  <cp:lastPrinted>2017-12-06T12:40:00Z</cp:lastPrinted>
  <dcterms:created xsi:type="dcterms:W3CDTF">2017-12-06T19:03:00Z</dcterms:created>
  <dcterms:modified xsi:type="dcterms:W3CDTF">2020-03-19T15:19:00Z</dcterms:modified>
</cp:coreProperties>
</file>